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3" w:rsidRPr="00385873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>Сводная информация</w:t>
      </w:r>
    </w:p>
    <w:p w:rsidR="00C42F71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 xml:space="preserve">по результатам проведения специальной оценки условий труда  в </w:t>
      </w:r>
      <w:r w:rsidR="005A51C5">
        <w:rPr>
          <w:rFonts w:ascii="Times New Roman" w:hAnsi="Times New Roman" w:cs="Times New Roman"/>
          <w:b/>
        </w:rPr>
        <w:t>2016</w:t>
      </w:r>
      <w:r w:rsidRPr="00385873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 xml:space="preserve"> с указанием классов (подклассов) условий труда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024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385873" w:rsidTr="00385873">
        <w:tc>
          <w:tcPr>
            <w:tcW w:w="1242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024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Проведение СУОТ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3.4</w:t>
            </w:r>
          </w:p>
        </w:tc>
        <w:tc>
          <w:tcPr>
            <w:tcW w:w="91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Рабочие места</w:t>
            </w:r>
          </w:p>
        </w:tc>
        <w:tc>
          <w:tcPr>
            <w:tcW w:w="1024" w:type="dxa"/>
          </w:tcPr>
          <w:p w:rsidR="00385873" w:rsidRPr="00D12B00" w:rsidRDefault="005A51C5" w:rsidP="005A5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Работники, чел.</w:t>
            </w:r>
          </w:p>
        </w:tc>
        <w:tc>
          <w:tcPr>
            <w:tcW w:w="1024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1024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1024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85873" w:rsidRDefault="00385873" w:rsidP="00385873">
      <w:pPr>
        <w:jc w:val="center"/>
        <w:rPr>
          <w:rFonts w:ascii="Times New Roman" w:hAnsi="Times New Roman" w:cs="Times New Roman"/>
          <w:b/>
        </w:rPr>
      </w:pP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2 присвоен по следующим должностям:</w:t>
      </w: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</w:rPr>
      </w:pPr>
      <w:r w:rsidRPr="000B5F65">
        <w:rPr>
          <w:rFonts w:ascii="Times New Roman" w:hAnsi="Times New Roman" w:cs="Times New Roman"/>
        </w:rPr>
        <w:t>Заводоуправление:</w:t>
      </w:r>
      <w:r>
        <w:rPr>
          <w:rFonts w:ascii="Times New Roman" w:hAnsi="Times New Roman" w:cs="Times New Roman"/>
        </w:rPr>
        <w:t xml:space="preserve"> заместитель генерального директора по правовым вопросам и экономической безопасности</w:t>
      </w: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труда и заработной платы: начальник отдела, инженер по нормированию</w:t>
      </w: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Бухгалтерия: заместитель главного бухгалтера</w:t>
      </w: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автоматических систем управления производством: системный администратор</w:t>
      </w: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качества: начальник службы</w:t>
      </w:r>
    </w:p>
    <w:p w:rsidR="000B5F65" w:rsidRDefault="00CA1D58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главного конструктора: инженер-конструктор, специалист по архиву, конструкторской и технологической документации</w:t>
      </w:r>
    </w:p>
    <w:p w:rsidR="00CA1D58" w:rsidRDefault="00CA1D58" w:rsidP="00D14A3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Термоучасток</w:t>
      </w:r>
      <w:proofErr w:type="spellEnd"/>
      <w:r>
        <w:rPr>
          <w:rFonts w:ascii="Times New Roman" w:hAnsi="Times New Roman" w:cs="Times New Roman"/>
        </w:rPr>
        <w:t>: термист</w:t>
      </w:r>
    </w:p>
    <w:p w:rsidR="00385873" w:rsidRPr="00747384" w:rsidRDefault="00A92FAC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3.1 присвоен по следующим должностям:</w:t>
      </w:r>
    </w:p>
    <w:p w:rsidR="000B5F65" w:rsidRPr="000B5F65" w:rsidRDefault="00CA1D58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Механический цех: оператор станков с ЧПУ</w:t>
      </w:r>
    </w:p>
    <w:p w:rsidR="00855D64" w:rsidRDefault="00855D64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3.2 присвоен по следующим должностям:</w:t>
      </w:r>
    </w:p>
    <w:p w:rsidR="00CA1D58" w:rsidRPr="00CA1D58" w:rsidRDefault="00CA1D58" w:rsidP="00D14A3C">
      <w:pPr>
        <w:spacing w:after="0"/>
        <w:jc w:val="both"/>
        <w:rPr>
          <w:rFonts w:ascii="Times New Roman" w:hAnsi="Times New Roman" w:cs="Times New Roman"/>
        </w:rPr>
      </w:pPr>
      <w:r w:rsidRPr="00CA1D58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ханический цех: газорезчик</w:t>
      </w:r>
    </w:p>
    <w:p w:rsidR="00D14A3C" w:rsidRDefault="00D14A3C" w:rsidP="00D14A3C">
      <w:pPr>
        <w:spacing w:after="0"/>
        <w:jc w:val="both"/>
        <w:rPr>
          <w:rFonts w:ascii="Times New Roman" w:hAnsi="Times New Roman" w:cs="Times New Roman"/>
        </w:rPr>
      </w:pPr>
    </w:p>
    <w:p w:rsidR="00385873" w:rsidRPr="00385873" w:rsidRDefault="00D14A3C" w:rsidP="00D12B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Внимание: информацию о классах и подклассах условий труда по конкретным рабочим местам</w:t>
      </w:r>
      <w:r w:rsidR="00D12B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учетом конкретных участков цехов</w:t>
      </w:r>
      <w:r w:rsidR="00D12B00">
        <w:rPr>
          <w:rFonts w:ascii="Times New Roman" w:hAnsi="Times New Roman" w:cs="Times New Roman"/>
        </w:rPr>
        <w:t xml:space="preserve"> и должностных обязанностей, можно получить в АО «КСМЗ» по телефону 47-01-93</w:t>
      </w:r>
    </w:p>
    <w:sectPr w:rsidR="00385873" w:rsidRPr="00385873" w:rsidSect="00C4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73"/>
    <w:rsid w:val="000108CF"/>
    <w:rsid w:val="000B5F65"/>
    <w:rsid w:val="00385873"/>
    <w:rsid w:val="005A51C5"/>
    <w:rsid w:val="0073233A"/>
    <w:rsid w:val="00747384"/>
    <w:rsid w:val="00823374"/>
    <w:rsid w:val="00826B1B"/>
    <w:rsid w:val="00855D64"/>
    <w:rsid w:val="00A92FAC"/>
    <w:rsid w:val="00B00977"/>
    <w:rsid w:val="00C42F71"/>
    <w:rsid w:val="00CA1D58"/>
    <w:rsid w:val="00D12B00"/>
    <w:rsid w:val="00D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3A87-6570-4198-8850-6F0C0D10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Bogatyreva.sv</dc:creator>
  <cp:lastModifiedBy>Bogatyreva.sv</cp:lastModifiedBy>
  <cp:revision>2</cp:revision>
  <dcterms:created xsi:type="dcterms:W3CDTF">2018-01-04T07:48:00Z</dcterms:created>
  <dcterms:modified xsi:type="dcterms:W3CDTF">2018-01-04T07:48:00Z</dcterms:modified>
</cp:coreProperties>
</file>